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1" w:type="pct"/>
        <w:jc w:val="center"/>
        <w:tblLook w:val="0000" w:firstRow="0" w:lastRow="0" w:firstColumn="0" w:lastColumn="0" w:noHBand="0" w:noVBand="0"/>
      </w:tblPr>
      <w:tblGrid>
        <w:gridCol w:w="988"/>
        <w:gridCol w:w="2049"/>
        <w:gridCol w:w="1632"/>
        <w:gridCol w:w="1001"/>
        <w:gridCol w:w="1245"/>
        <w:gridCol w:w="2420"/>
        <w:gridCol w:w="1017"/>
        <w:gridCol w:w="445"/>
        <w:gridCol w:w="3208"/>
        <w:gridCol w:w="1446"/>
      </w:tblGrid>
      <w:tr w:rsidR="00DE69A5" w:rsidRPr="00EF68AE" w:rsidTr="00780B8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EF68AE" w:rsidRDefault="00DE69A5" w:rsidP="00DE69A5">
            <w:pPr>
              <w:spacing w:after="0"/>
              <w:ind w:hanging="2"/>
              <w:rPr>
                <w:rFonts w:cstheme="majorHAnsi"/>
              </w:rPr>
            </w:pPr>
            <w:r>
              <w:rPr>
                <w:rFonts w:cstheme="majorHAnsi"/>
              </w:rPr>
              <w:t>ESCOLA:</w:t>
            </w:r>
          </w:p>
          <w:p w:rsidR="00DE69A5" w:rsidRPr="00EF68AE" w:rsidRDefault="00DE69A5" w:rsidP="00DE69A5">
            <w:pPr>
              <w:spacing w:after="0"/>
              <w:rPr>
                <w:rFonts w:cstheme="majorHAnsi"/>
              </w:rPr>
            </w:pPr>
          </w:p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</w:p>
        </w:tc>
      </w:tr>
      <w:tr w:rsidR="00DE69A5" w:rsidRPr="00EF68AE" w:rsidTr="00780B82">
        <w:trPr>
          <w:trHeight w:val="300"/>
          <w:jc w:val="center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780B82" w:rsidP="00780B82">
            <w:pPr>
              <w:spacing w:after="0" w:line="240" w:lineRule="auto"/>
              <w:rPr>
                <w:rFonts w:cstheme="majorHAnsi"/>
                <w:color w:val="000000"/>
                <w:sz w:val="20"/>
                <w:szCs w:val="20"/>
              </w:rPr>
            </w:pPr>
            <w:r>
              <w:rPr>
                <w:rFonts w:cstheme="majorHAnsi"/>
                <w:color w:val="000000"/>
                <w:sz w:val="20"/>
                <w:szCs w:val="20"/>
              </w:rPr>
              <w:t>C</w:t>
            </w:r>
            <w:r w:rsidR="00DE69A5" w:rsidRPr="00EF68AE">
              <w:rPr>
                <w:rFonts w:cstheme="majorHAnsi"/>
                <w:color w:val="000000"/>
                <w:sz w:val="20"/>
                <w:szCs w:val="20"/>
              </w:rPr>
              <w:t>ICLO I - ENSINO BÁSICO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780B82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ANO: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780B82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TURMA: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780B82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TURNO:</w:t>
            </w:r>
          </w:p>
        </w:tc>
      </w:tr>
      <w:tr w:rsidR="00DE69A5" w:rsidRPr="00EF68AE" w:rsidTr="00780B8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PROFESSOR TITULAR:               </w:t>
            </w:r>
          </w:p>
        </w:tc>
      </w:tr>
      <w:tr w:rsidR="00780B82" w:rsidRPr="00EF68AE" w:rsidTr="00780B82">
        <w:trPr>
          <w:trHeight w:val="30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B82" w:rsidRDefault="00780B82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  <w:p w:rsidR="00780B82" w:rsidRDefault="00780B82" w:rsidP="00780B82">
            <w:pPr>
              <w:spacing w:after="0" w:line="240" w:lineRule="auto"/>
              <w:ind w:hanging="2"/>
            </w:pPr>
            <w:r>
              <w:t>Crie símbolos para avaliar as produções de textos dos estudantes, observando os critérios apontados.</w:t>
            </w:r>
          </w:p>
          <w:p w:rsidR="00780B82" w:rsidRDefault="00780B82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780B82" w:rsidRPr="00EF68AE" w:rsidRDefault="00780B82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1511" w:type="pct"/>
            <w:gridSpan w:val="3"/>
          </w:tcPr>
          <w:p w:rsidR="00780B82" w:rsidRPr="00EF68AE" w:rsidRDefault="00780B8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2ºs ANOS</w:t>
            </w:r>
          </w:p>
        </w:tc>
        <w:tc>
          <w:tcPr>
            <w:tcW w:w="1510" w:type="pct"/>
            <w:gridSpan w:val="3"/>
          </w:tcPr>
          <w:p w:rsidR="00780B82" w:rsidRPr="00EF68AE" w:rsidRDefault="00780B8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3ºs ANOS</w:t>
            </w:r>
          </w:p>
        </w:tc>
        <w:tc>
          <w:tcPr>
            <w:tcW w:w="1511" w:type="pct"/>
            <w:gridSpan w:val="3"/>
          </w:tcPr>
          <w:p w:rsidR="00780B82" w:rsidRPr="00EF68AE" w:rsidRDefault="00780B8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4ºs e 5ºs ANOS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Falta de Parágrafo</w:t>
            </w:r>
          </w:p>
        </w:tc>
        <w:tc>
          <w:tcPr>
            <w:tcW w:w="324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Falta de Parágrafo</w:t>
            </w:r>
          </w:p>
        </w:tc>
        <w:tc>
          <w:tcPr>
            <w:tcW w:w="329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Falta de Parágrafo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 xml:space="preserve">Falta de Travessão </w:t>
            </w:r>
          </w:p>
        </w:tc>
        <w:tc>
          <w:tcPr>
            <w:tcW w:w="324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 xml:space="preserve">Falta de Travessão </w:t>
            </w:r>
          </w:p>
        </w:tc>
        <w:tc>
          <w:tcPr>
            <w:tcW w:w="329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 xml:space="preserve">Falta de Travessão 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Uso de Letra Maiúscula</w:t>
            </w:r>
          </w:p>
        </w:tc>
        <w:tc>
          <w:tcPr>
            <w:tcW w:w="324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Uso de Letra Maiúscula</w:t>
            </w:r>
          </w:p>
        </w:tc>
        <w:tc>
          <w:tcPr>
            <w:tcW w:w="329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Uso de Letra Maiúscula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Sinais de Pontuação (todos)</w:t>
            </w:r>
          </w:p>
        </w:tc>
        <w:tc>
          <w:tcPr>
            <w:tcW w:w="324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Sinais de Pontuação (todos)</w:t>
            </w:r>
          </w:p>
        </w:tc>
        <w:tc>
          <w:tcPr>
            <w:tcW w:w="329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Sinais de Pontuação (todos)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Segmentação de Palavras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Segmentação de Palavras</w:t>
            </w:r>
          </w:p>
        </w:tc>
        <w:tc>
          <w:tcPr>
            <w:tcW w:w="329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Segmentação de Palavras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4" w:type="pct"/>
            <w:tcBorders>
              <w:lef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Palavras Repetidas</w:t>
            </w:r>
          </w:p>
        </w:tc>
        <w:tc>
          <w:tcPr>
            <w:tcW w:w="329" w:type="pct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Palavras Repetidas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Erro de Ortografia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tcBorders>
              <w:bottom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Erro de Ortografia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9" w:type="pct"/>
            <w:tcBorders>
              <w:lef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Erro ou Falta de Acentuação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9" w:type="pct"/>
            <w:tcBorders>
              <w:lef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Concordância Verbal</w:t>
            </w:r>
          </w:p>
        </w:tc>
      </w:tr>
      <w:tr w:rsidR="00780B82" w:rsidRPr="00EF68AE" w:rsidTr="00780B8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9" w:type="pct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329" w:type="pct"/>
            <w:tcBorders>
              <w:left w:val="single" w:sz="4" w:space="0" w:color="000000"/>
            </w:tcBorders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780B82" w:rsidRPr="00EF68AE" w:rsidRDefault="00780B82" w:rsidP="00C35430">
            <w:pPr>
              <w:spacing w:after="0" w:line="240" w:lineRule="auto"/>
              <w:ind w:hanging="2"/>
              <w:rPr>
                <w:rFonts w:cstheme="majorHAnsi"/>
              </w:rPr>
            </w:pPr>
            <w:r w:rsidRPr="00EF68AE">
              <w:rPr>
                <w:rFonts w:cstheme="majorHAnsi"/>
              </w:rPr>
              <w:t>Coesão / Coerência</w:t>
            </w:r>
          </w:p>
        </w:tc>
      </w:tr>
    </w:tbl>
    <w:p w:rsidR="00780B82" w:rsidRDefault="00780B82" w:rsidP="00DE69A5">
      <w:pPr>
        <w:spacing w:after="0" w:line="240" w:lineRule="auto"/>
        <w:ind w:hanging="2"/>
      </w:pPr>
    </w:p>
    <w:sectPr w:rsidR="00780B82" w:rsidSect="00DE69A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36" w:rsidRDefault="00632C36" w:rsidP="00DE69A5">
      <w:pPr>
        <w:spacing w:after="0" w:line="240" w:lineRule="auto"/>
        <w:ind w:hanging="2"/>
      </w:pPr>
      <w:r>
        <w:separator/>
      </w:r>
    </w:p>
  </w:endnote>
  <w:endnote w:type="continuationSeparator" w:id="0">
    <w:p w:rsidR="00632C36" w:rsidRDefault="00632C36" w:rsidP="00DE69A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Default="00DE69A5" w:rsidP="00DE69A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79228" cy="362377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87" cy="36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3FFD2" wp14:editId="6A39FA86">
              <wp:simplePos x="0" y="0"/>
              <wp:positionH relativeFrom="column">
                <wp:posOffset>0</wp:posOffset>
              </wp:positionH>
              <wp:positionV relativeFrom="paragraph">
                <wp:posOffset>436576</wp:posOffset>
              </wp:positionV>
              <wp:extent cx="10670651" cy="166977"/>
              <wp:effectExtent l="0" t="0" r="0" b="508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FBAE6" id="Retângulo 2" o:spid="_x0000_s1026" style="position:absolute;margin-left:0;margin-top:34.4pt;width:840.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36" w:rsidRDefault="00632C36" w:rsidP="00DE69A5">
      <w:pPr>
        <w:spacing w:after="0" w:line="240" w:lineRule="auto"/>
        <w:ind w:hanging="2"/>
      </w:pPr>
      <w:r>
        <w:separator/>
      </w:r>
    </w:p>
  </w:footnote>
  <w:footnote w:type="continuationSeparator" w:id="0">
    <w:p w:rsidR="00632C36" w:rsidRDefault="00632C36" w:rsidP="00DE69A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Pr="00DE69A5" w:rsidRDefault="00780B82" w:rsidP="00DE69A5">
    <w:pPr>
      <w:pStyle w:val="Cabealho"/>
      <w:jc w:val="center"/>
      <w:rPr>
        <w:b/>
      </w:rPr>
    </w:pPr>
    <w:r w:rsidRPr="00780B82">
      <w:rPr>
        <w:rFonts w:ascii="Calibri" w:hAnsi="Calibri" w:cstheme="majorHAnsi"/>
        <w:b/>
      </w:rPr>
      <w:t xml:space="preserve">PRODUÇÃO DE TEXTO: SUGESTÃO DE TABELA DE CORREÇÃO CLASSIFICATÓRIA </w:t>
    </w:r>
    <w:r w:rsidR="00DE69A5" w:rsidRPr="00DE69A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-441656</wp:posOffset>
              </wp:positionV>
              <wp:extent cx="10670651" cy="166977"/>
              <wp:effectExtent l="0" t="0" r="0" b="508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4EC5D" id="Retângulo 1" o:spid="_x0000_s1026" style="position:absolute;margin-left:-27.7pt;margin-top:-34.8pt;width:840.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" fillcolor="#00206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5"/>
    <w:rsid w:val="000E7CD2"/>
    <w:rsid w:val="00632C36"/>
    <w:rsid w:val="00732401"/>
    <w:rsid w:val="00780B82"/>
    <w:rsid w:val="009159C7"/>
    <w:rsid w:val="00955A08"/>
    <w:rsid w:val="00A9648C"/>
    <w:rsid w:val="00DE69A5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E9B07-87F2-4B8E-B5B6-63A3F3F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A5"/>
  </w:style>
  <w:style w:type="paragraph" w:styleId="Rodap">
    <w:name w:val="footer"/>
    <w:basedOn w:val="Normal"/>
    <w:link w:val="Rodap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Martins Dantas</dc:creator>
  <cp:keywords/>
  <dc:description/>
  <cp:lastModifiedBy>Douglas Martins Dantas</cp:lastModifiedBy>
  <cp:revision>3</cp:revision>
  <dcterms:created xsi:type="dcterms:W3CDTF">2022-08-31T16:05:00Z</dcterms:created>
  <dcterms:modified xsi:type="dcterms:W3CDTF">2022-08-31T16:09:00Z</dcterms:modified>
</cp:coreProperties>
</file>