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6"/>
        <w:gridCol w:w="2465"/>
        <w:gridCol w:w="776"/>
        <w:gridCol w:w="776"/>
        <w:gridCol w:w="775"/>
        <w:gridCol w:w="791"/>
        <w:gridCol w:w="47"/>
        <w:gridCol w:w="709"/>
        <w:gridCol w:w="223"/>
        <w:gridCol w:w="552"/>
        <w:gridCol w:w="383"/>
        <w:gridCol w:w="392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264"/>
      </w:tblGrid>
      <w:tr w:rsidR="00DE69A5" w:rsidRPr="00EF68AE" w:rsidTr="000E7CD2">
        <w:trPr>
          <w:gridAfter w:val="1"/>
          <w:wAfter w:w="87" w:type="pct"/>
          <w:trHeight w:val="300"/>
          <w:jc w:val="center"/>
        </w:trPr>
        <w:tc>
          <w:tcPr>
            <w:tcW w:w="491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Pr="00EF68AE" w:rsidRDefault="00DE69A5" w:rsidP="00DE69A5">
            <w:pPr>
              <w:spacing w:after="0"/>
              <w:ind w:hanging="2"/>
              <w:rPr>
                <w:rFonts w:cstheme="majorHAnsi"/>
              </w:rPr>
            </w:pPr>
            <w:r>
              <w:rPr>
                <w:rFonts w:cstheme="majorHAnsi"/>
              </w:rPr>
              <w:t>ESCOLA:</w:t>
            </w:r>
          </w:p>
          <w:p w:rsidR="00DE69A5" w:rsidRPr="00EF68AE" w:rsidRDefault="00DE69A5" w:rsidP="00DE69A5">
            <w:pPr>
              <w:spacing w:after="0"/>
              <w:rPr>
                <w:rFonts w:cstheme="majorHAnsi"/>
              </w:rPr>
            </w:pPr>
          </w:p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DE69A5" w:rsidRPr="00EF68AE" w:rsidTr="000E7CD2">
        <w:trPr>
          <w:gridAfter w:val="1"/>
          <w:wAfter w:w="87" w:type="pct"/>
          <w:trHeight w:val="300"/>
          <w:jc w:val="center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color w:val="000000"/>
                <w:sz w:val="20"/>
                <w:szCs w:val="20"/>
              </w:rPr>
            </w:pPr>
            <w:r w:rsidRPr="00EF68AE">
              <w:rPr>
                <w:rFonts w:cstheme="majorHAnsi"/>
                <w:color w:val="000000"/>
                <w:sz w:val="20"/>
                <w:szCs w:val="20"/>
              </w:rPr>
              <w:t>CICLO I - ENSINO BÁSICO</w:t>
            </w:r>
          </w:p>
        </w:tc>
        <w:tc>
          <w:tcPr>
            <w:tcW w:w="1234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ANO:</w:t>
            </w:r>
          </w:p>
        </w:tc>
        <w:tc>
          <w:tcPr>
            <w:tcW w:w="1234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TURMA:</w:t>
            </w:r>
          </w:p>
        </w:tc>
        <w:tc>
          <w:tcPr>
            <w:tcW w:w="1480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TURNO:</w:t>
            </w:r>
          </w:p>
        </w:tc>
      </w:tr>
      <w:tr w:rsidR="00DE69A5" w:rsidRPr="00EF68AE" w:rsidTr="000E7CD2">
        <w:trPr>
          <w:gridAfter w:val="1"/>
          <w:wAfter w:w="87" w:type="pct"/>
          <w:trHeight w:val="300"/>
          <w:jc w:val="center"/>
        </w:trPr>
        <w:tc>
          <w:tcPr>
            <w:tcW w:w="4913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DE69A5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PROFESSOR TITULAR:               </w:t>
            </w:r>
          </w:p>
        </w:tc>
      </w:tr>
      <w:tr w:rsidR="00DE69A5" w:rsidRPr="00EF68AE" w:rsidTr="000E7CD2">
        <w:trPr>
          <w:gridAfter w:val="1"/>
          <w:wAfter w:w="87" w:type="pct"/>
          <w:trHeight w:val="300"/>
          <w:jc w:val="center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jc w:val="center"/>
              <w:rPr>
                <w:rFonts w:cstheme="majorHAnsi"/>
              </w:rPr>
            </w:pPr>
            <w:r w:rsidRPr="00EF68AE">
              <w:rPr>
                <w:rFonts w:cstheme="majorHAnsi"/>
                <w:b/>
              </w:rPr>
              <w:t>SEQUÊNCIA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jc w:val="center"/>
              <w:rPr>
                <w:rFonts w:cstheme="majorHAnsi"/>
              </w:rPr>
            </w:pPr>
            <w:r w:rsidRPr="00EF68AE">
              <w:rPr>
                <w:rFonts w:cstheme="majorHAnsi"/>
                <w:b/>
              </w:rPr>
              <w:t>SIM</w:t>
            </w: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jc w:val="center"/>
              <w:rPr>
                <w:rFonts w:cstheme="majorHAnsi"/>
              </w:rPr>
            </w:pPr>
            <w:r w:rsidRPr="00EF68AE">
              <w:rPr>
                <w:rFonts w:cstheme="majorHAnsi"/>
                <w:b/>
              </w:rPr>
              <w:t>NÃO</w:t>
            </w: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jc w:val="center"/>
              <w:rPr>
                <w:rFonts w:cstheme="majorHAnsi"/>
              </w:rPr>
            </w:pPr>
            <w:r w:rsidRPr="00EF68AE">
              <w:rPr>
                <w:rFonts w:cstheme="majorHAnsi"/>
                <w:b/>
              </w:rPr>
              <w:t>OBSERVAÇÕES</w:t>
            </w: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TÍTULO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APRESENTAÇÃO DA PROPOSTA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GÊNERO A SER SISTEMATIZADO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HOUVE CONTATO INICIAL DOS ESTUDANTES COM O GÊNERO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PARTE DO CONHECIMENTO PRÉVIO </w:t>
            </w:r>
            <w:r w:rsidRPr="00EF68AE">
              <w:rPr>
                <w:rFonts w:cstheme="majorHAnsi"/>
                <w:sz w:val="16"/>
                <w:szCs w:val="16"/>
              </w:rPr>
              <w:t>(TER UMA PRODUÇÃO INICIAL)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OBJETIVO PARA OS ESTUDANTES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ATIVIDADES DE APRENDIZAGEM EM FORMA DE SEQUÊNCIA </w:t>
            </w:r>
            <w:r w:rsidRPr="00EF68AE">
              <w:rPr>
                <w:rFonts w:cstheme="majorHAnsi"/>
                <w:sz w:val="16"/>
                <w:szCs w:val="16"/>
              </w:rPr>
              <w:t>(GARANTIR A COMPLEXIDADE)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SISTEMATIZAÇÃO DO CONHECIMENTO (</w:t>
            </w:r>
            <w:r w:rsidRPr="00EF68AE">
              <w:rPr>
                <w:rFonts w:cstheme="majorHAnsi"/>
                <w:sz w:val="16"/>
                <w:szCs w:val="16"/>
              </w:rPr>
              <w:t>ESTUDO DETALHADO DE SUA SITUAÇÃO DE PRODUÇÃO E CIRCULAÇÃO)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SITUAÇÃO DE PRODUÇÃO</w:t>
            </w:r>
            <w:r w:rsidRPr="00EF68AE">
              <w:rPr>
                <w:rFonts w:cstheme="majorHAnsi"/>
                <w:sz w:val="16"/>
                <w:szCs w:val="16"/>
              </w:rPr>
              <w:t xml:space="preserve"> (QUEM PRODUZ? PARA QUEM? QUAL OBJETIVO?)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CONTEÚDOS TEMÁTICO </w:t>
            </w:r>
            <w:r w:rsidRPr="00EF68AE">
              <w:rPr>
                <w:rFonts w:cstheme="majorHAnsi"/>
                <w:sz w:val="16"/>
                <w:szCs w:val="16"/>
              </w:rPr>
              <w:t>(QUAL TEMA? QUAIS SUBTEMAS? ORDEM DA APRESENTAÇÃO)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MECANISMOS DE TEXTUALIZAÇÃO </w:t>
            </w:r>
            <w:r w:rsidRPr="00EF68AE">
              <w:rPr>
                <w:rFonts w:cstheme="majorHAnsi"/>
                <w:sz w:val="16"/>
                <w:szCs w:val="16"/>
              </w:rPr>
              <w:t>(COESÃO, ORTOGRAFIA, ACENTUAÇÃO, CONCORDANCIA E REGÊNCIA)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MECANISMOS ENUNCIATIVOS: </w:t>
            </w:r>
            <w:proofErr w:type="gramStart"/>
            <w:r w:rsidRPr="00EF68AE">
              <w:rPr>
                <w:rFonts w:cstheme="majorHAnsi"/>
                <w:sz w:val="20"/>
                <w:szCs w:val="20"/>
              </w:rPr>
              <w:t>MODALIZAÇÃO</w:t>
            </w:r>
            <w:r w:rsidRPr="00EF68AE">
              <w:rPr>
                <w:rFonts w:cstheme="majorHAnsi"/>
                <w:sz w:val="16"/>
                <w:szCs w:val="16"/>
              </w:rPr>
              <w:t>(</w:t>
            </w:r>
            <w:proofErr w:type="gramEnd"/>
            <w:r w:rsidRPr="00EF68AE">
              <w:rPr>
                <w:rFonts w:cstheme="majorHAnsi"/>
                <w:sz w:val="16"/>
                <w:szCs w:val="16"/>
              </w:rPr>
              <w:t>JULGAMENTO, VALORES, OPINIÕES, CAUSAS, LÓGICA,  RESTRIÇÕES, CONSIDERANDO O GÊNERO)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PRODUÇÃO ORAL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PRODUÇÃO INDIVIDUAL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PRODUÇÃO COLETIVA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PRODUÇÃO FINAL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REVISÃO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  <w:tr w:rsidR="000E7CD2" w:rsidRPr="00EF68AE" w:rsidTr="000E7C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73" w:type="pct"/>
            <w:gridSpan w:val="7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AVALIAÇÃO</w:t>
            </w:r>
          </w:p>
        </w:tc>
        <w:tc>
          <w:tcPr>
            <w:tcW w:w="297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98" w:type="pct"/>
            <w:gridSpan w:val="2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  <w:tc>
          <w:tcPr>
            <w:tcW w:w="2432" w:type="pct"/>
            <w:gridSpan w:val="11"/>
          </w:tcPr>
          <w:p w:rsidR="000E7CD2" w:rsidRPr="00EF68AE" w:rsidRDefault="000E7CD2" w:rsidP="00C35430">
            <w:pPr>
              <w:spacing w:after="0" w:line="240" w:lineRule="auto"/>
              <w:ind w:hanging="2"/>
              <w:rPr>
                <w:rFonts w:cstheme="majorHAnsi"/>
              </w:rPr>
            </w:pPr>
          </w:p>
        </w:tc>
      </w:tr>
    </w:tbl>
    <w:p w:rsidR="00EF3C3D" w:rsidRDefault="00EF3C3D" w:rsidP="00DE69A5">
      <w:pPr>
        <w:spacing w:after="0" w:line="240" w:lineRule="auto"/>
        <w:ind w:hanging="2"/>
      </w:pPr>
    </w:p>
    <w:sectPr w:rsidR="00EF3C3D" w:rsidSect="00DE69A5"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03" w:rsidRDefault="00265703" w:rsidP="00DE69A5">
      <w:pPr>
        <w:spacing w:after="0" w:line="240" w:lineRule="auto"/>
        <w:ind w:hanging="2"/>
      </w:pPr>
      <w:r>
        <w:separator/>
      </w:r>
    </w:p>
  </w:endnote>
  <w:endnote w:type="continuationSeparator" w:id="0">
    <w:p w:rsidR="00265703" w:rsidRDefault="00265703" w:rsidP="00DE69A5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A5" w:rsidRDefault="00DE69A5" w:rsidP="00DE69A5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779228" cy="362377"/>
          <wp:effectExtent l="0" t="0" r="190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87" cy="36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3FFD2" wp14:editId="6A39FA86">
              <wp:simplePos x="0" y="0"/>
              <wp:positionH relativeFrom="column">
                <wp:posOffset>0</wp:posOffset>
              </wp:positionH>
              <wp:positionV relativeFrom="paragraph">
                <wp:posOffset>436576</wp:posOffset>
              </wp:positionV>
              <wp:extent cx="10670651" cy="166977"/>
              <wp:effectExtent l="0" t="0" r="0" b="508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0651" cy="16697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FBAE6" id="Retângulo 2" o:spid="_x0000_s1026" style="position:absolute;margin-left:0;margin-top:34.4pt;width:840.2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" fillcolor="#0020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03" w:rsidRDefault="00265703" w:rsidP="00DE69A5">
      <w:pPr>
        <w:spacing w:after="0" w:line="240" w:lineRule="auto"/>
        <w:ind w:hanging="2"/>
      </w:pPr>
      <w:r>
        <w:separator/>
      </w:r>
    </w:p>
  </w:footnote>
  <w:footnote w:type="continuationSeparator" w:id="0">
    <w:p w:rsidR="00265703" w:rsidRDefault="00265703" w:rsidP="00DE69A5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A5" w:rsidRPr="00DE69A5" w:rsidRDefault="000E7CD2" w:rsidP="00DE69A5">
    <w:pPr>
      <w:pStyle w:val="Cabealho"/>
      <w:jc w:val="center"/>
      <w:rPr>
        <w:b/>
      </w:rPr>
    </w:pPr>
    <w:r w:rsidRPr="000E7CD2">
      <w:rPr>
        <w:rFonts w:ascii="Calibri" w:hAnsi="Calibri" w:cstheme="majorHAnsi"/>
        <w:b/>
      </w:rPr>
      <w:t>TABELA DE ANÁLISE DE SEQUÊNCIAS DIDÁTICAS DE PRODUÇÃO DE TEXTOS - 2022</w:t>
    </w:r>
    <w:r w:rsidR="00DE69A5" w:rsidRPr="00DE69A5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-441656</wp:posOffset>
              </wp:positionV>
              <wp:extent cx="10670651" cy="166977"/>
              <wp:effectExtent l="0" t="0" r="0" b="508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0651" cy="16697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4EC5D" id="Retângulo 1" o:spid="_x0000_s1026" style="position:absolute;margin-left:-27.7pt;margin-top:-34.8pt;width:840.2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" fillcolor="#002060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A5"/>
    <w:rsid w:val="000E7CD2"/>
    <w:rsid w:val="00265703"/>
    <w:rsid w:val="009159C7"/>
    <w:rsid w:val="00955A08"/>
    <w:rsid w:val="00DE69A5"/>
    <w:rsid w:val="00E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E9B07-87F2-4B8E-B5B6-63A3F3F9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9A5"/>
  </w:style>
  <w:style w:type="paragraph" w:styleId="Rodap">
    <w:name w:val="footer"/>
    <w:basedOn w:val="Normal"/>
    <w:link w:val="RodapChar"/>
    <w:uiPriority w:val="99"/>
    <w:unhideWhenUsed/>
    <w:rsid w:val="00DE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Martins Dantas</dc:creator>
  <cp:keywords/>
  <dc:description/>
  <cp:lastModifiedBy>Douglas Martins Dantas</cp:lastModifiedBy>
  <cp:revision>3</cp:revision>
  <dcterms:created xsi:type="dcterms:W3CDTF">2022-08-31T16:03:00Z</dcterms:created>
  <dcterms:modified xsi:type="dcterms:W3CDTF">2022-08-31T16:04:00Z</dcterms:modified>
</cp:coreProperties>
</file>